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660B" w14:textId="77777777" w:rsidR="00381463" w:rsidRPr="00B57CE9" w:rsidRDefault="00381463" w:rsidP="007F01B3">
      <w:pPr>
        <w:overflowPunct w:val="0"/>
        <w:jc w:val="center"/>
        <w:textAlignment w:val="baseline"/>
        <w:rPr>
          <w:rFonts w:ascii="ＭＳ 明朝" w:eastAsia="ＭＳ 明朝" w:hAnsi="Times New Roman" w:cs="Times New Roman"/>
          <w:color w:val="000000"/>
          <w:spacing w:val="2"/>
          <w:kern w:val="0"/>
          <w:sz w:val="32"/>
          <w:szCs w:val="32"/>
        </w:rPr>
      </w:pPr>
      <w:r w:rsidRPr="00B57CE9">
        <w:rPr>
          <w:rFonts w:ascii="Times New Roman" w:eastAsia="ＭＳ 明朝" w:hAnsi="Times New Roman" w:cs="ＭＳ 明朝" w:hint="eastAsia"/>
          <w:color w:val="000000"/>
          <w:kern w:val="0"/>
          <w:sz w:val="32"/>
          <w:szCs w:val="32"/>
        </w:rPr>
        <w:t>輸出管理化学物質検索用リスト利用申込書</w:t>
      </w:r>
    </w:p>
    <w:p w14:paraId="3D018020" w14:textId="77777777" w:rsidR="00381463" w:rsidRPr="00381463" w:rsidRDefault="00381463" w:rsidP="00381463">
      <w:pPr>
        <w:overflowPunct w:val="0"/>
        <w:textAlignment w:val="baseline"/>
        <w:rPr>
          <w:rFonts w:ascii="ＭＳ 明朝" w:eastAsia="ＭＳ 明朝" w:hAnsi="Times New Roman" w:cs="Times New Roman"/>
          <w:color w:val="000000"/>
          <w:spacing w:val="2"/>
          <w:kern w:val="0"/>
          <w:szCs w:val="21"/>
        </w:rPr>
      </w:pPr>
    </w:p>
    <w:p w14:paraId="7D9D1414" w14:textId="77777777" w:rsidR="00381463" w:rsidRPr="00381463" w:rsidRDefault="00381463" w:rsidP="00381463">
      <w:pPr>
        <w:overflowPunct w:val="0"/>
        <w:textAlignment w:val="baseline"/>
        <w:rPr>
          <w:rFonts w:ascii="ＭＳ 明朝" w:eastAsia="ＭＳ 明朝" w:hAnsi="Times New Roman" w:cs="Times New Roman"/>
          <w:color w:val="000000"/>
          <w:spacing w:val="2"/>
          <w:kern w:val="0"/>
          <w:szCs w:val="21"/>
        </w:rPr>
      </w:pPr>
    </w:p>
    <w:p w14:paraId="0E1835E9" w14:textId="77777777" w:rsidR="00381463" w:rsidRPr="00381463" w:rsidRDefault="00381463" w:rsidP="007F01B3">
      <w:pPr>
        <w:overflowPunct w:val="0"/>
        <w:jc w:val="right"/>
        <w:textAlignment w:val="baseline"/>
        <w:rPr>
          <w:rFonts w:ascii="ＭＳ 明朝" w:eastAsia="ＭＳ 明朝" w:hAnsi="Times New Roman" w:cs="Times New Roman"/>
          <w:color w:val="000000"/>
          <w:spacing w:val="2"/>
          <w:kern w:val="0"/>
          <w:szCs w:val="21"/>
        </w:rPr>
      </w:pP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 xml:space="preserve">　　　　　</w:t>
      </w: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年</w:t>
      </w: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 xml:space="preserve">　</w:t>
      </w: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月</w:t>
      </w: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 xml:space="preserve">　</w:t>
      </w:r>
      <w:r w:rsidRPr="00381463">
        <w:rPr>
          <w:rFonts w:ascii="Times New Roman" w:eastAsia="ＭＳ 明朝" w:hAnsi="Times New Roman" w:cs="Times New Roman"/>
          <w:color w:val="000000"/>
          <w:kern w:val="0"/>
          <w:szCs w:val="21"/>
        </w:rPr>
        <w:t xml:space="preserve"> </w:t>
      </w:r>
      <w:r w:rsidRPr="00381463">
        <w:rPr>
          <w:rFonts w:ascii="Times New Roman" w:eastAsia="ＭＳ 明朝" w:hAnsi="Times New Roman" w:cs="ＭＳ 明朝" w:hint="eastAsia"/>
          <w:color w:val="000000"/>
          <w:kern w:val="0"/>
          <w:szCs w:val="21"/>
        </w:rPr>
        <w:t>日</w:t>
      </w:r>
    </w:p>
    <w:p w14:paraId="51D8DBD3" w14:textId="77777777" w:rsidR="00381463" w:rsidRPr="00381463" w:rsidRDefault="00381463" w:rsidP="00381463">
      <w:pPr>
        <w:overflowPunct w:val="0"/>
        <w:textAlignment w:val="baseline"/>
        <w:rPr>
          <w:rFonts w:ascii="ＭＳ 明朝" w:eastAsia="ＭＳ 明朝" w:hAnsi="Times New Roman" w:cs="Times New Roman"/>
          <w:color w:val="000000"/>
          <w:spacing w:val="2"/>
          <w:kern w:val="0"/>
          <w:szCs w:val="21"/>
        </w:rPr>
      </w:pPr>
    </w:p>
    <w:p w14:paraId="0775FFA1" w14:textId="59E979ED" w:rsidR="00381463" w:rsidRPr="00B57CE9" w:rsidRDefault="00381463" w:rsidP="00381463">
      <w:pPr>
        <w:overflowPunct w:val="0"/>
        <w:textAlignment w:val="baseline"/>
        <w:rPr>
          <w:rFonts w:ascii="ＭＳ 明朝" w:eastAsia="ＭＳ 明朝" w:hAnsi="Times New Roman" w:cs="Times New Roman"/>
          <w:color w:val="000000"/>
          <w:spacing w:val="2"/>
          <w:kern w:val="0"/>
          <w:sz w:val="24"/>
          <w:szCs w:val="24"/>
        </w:rPr>
      </w:pPr>
      <w:r w:rsidRPr="00B57CE9">
        <w:rPr>
          <w:rFonts w:ascii="Times New Roman" w:eastAsia="ＭＳ 明朝" w:hAnsi="Times New Roman" w:cs="ＭＳ 明朝" w:hint="eastAsia"/>
          <w:color w:val="000000"/>
          <w:kern w:val="0"/>
          <w:sz w:val="24"/>
          <w:szCs w:val="24"/>
        </w:rPr>
        <w:t>一般社団法人日本化学品輸出入協会</w:t>
      </w:r>
      <w:r w:rsidR="00B57CE9" w:rsidRPr="00B57CE9">
        <w:rPr>
          <w:rFonts w:ascii="Times New Roman" w:eastAsia="ＭＳ 明朝" w:hAnsi="Times New Roman" w:cs="ＭＳ 明朝" w:hint="eastAsia"/>
          <w:color w:val="000000"/>
          <w:kern w:val="0"/>
          <w:sz w:val="24"/>
          <w:szCs w:val="24"/>
        </w:rPr>
        <w:t xml:space="preserve"> </w:t>
      </w:r>
      <w:r w:rsidRPr="00B57CE9">
        <w:rPr>
          <w:rFonts w:ascii="Times New Roman" w:eastAsia="ＭＳ 明朝" w:hAnsi="Times New Roman" w:cs="ＭＳ 明朝" w:hint="eastAsia"/>
          <w:color w:val="000000"/>
          <w:kern w:val="0"/>
          <w:sz w:val="24"/>
          <w:szCs w:val="24"/>
        </w:rPr>
        <w:t>御中</w:t>
      </w:r>
    </w:p>
    <w:p w14:paraId="54DC6C06" w14:textId="77777777" w:rsidR="00381463" w:rsidRPr="00381463" w:rsidRDefault="00381463" w:rsidP="00381463">
      <w:pPr>
        <w:overflowPunct w:val="0"/>
        <w:textAlignment w:val="baseline"/>
        <w:rPr>
          <w:rFonts w:ascii="ＭＳ 明朝" w:eastAsia="ＭＳ 明朝" w:hAnsi="Times New Roman" w:cs="Times New Roman"/>
          <w:color w:val="000000"/>
          <w:spacing w:val="2"/>
          <w:kern w:val="0"/>
          <w:szCs w:val="21"/>
        </w:rPr>
      </w:pPr>
    </w:p>
    <w:p w14:paraId="27290649" w14:textId="77777777" w:rsidR="00381463" w:rsidRPr="00381463" w:rsidRDefault="00381463" w:rsidP="00381463">
      <w:pPr>
        <w:overflowPunct w:val="0"/>
        <w:textAlignment w:val="baseline"/>
        <w:rPr>
          <w:rFonts w:ascii="ＭＳ 明朝" w:eastAsia="ＭＳ 明朝" w:hAnsi="Times New Roman" w:cs="Times New Roman"/>
          <w:color w:val="000000"/>
          <w:spacing w:val="2"/>
          <w:kern w:val="0"/>
          <w:szCs w:val="21"/>
        </w:rPr>
      </w:pPr>
    </w:p>
    <w:p w14:paraId="6BE2EBC5" w14:textId="4799728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381463">
        <w:rPr>
          <w:rFonts w:ascii="Times New Roman" w:eastAsia="ＭＳ 明朝" w:hAnsi="Times New Roman" w:cs="Times New Roman"/>
          <w:color w:val="000000"/>
          <w:kern w:val="0"/>
          <w:szCs w:val="21"/>
        </w:rPr>
        <w:t xml:space="preserve">                                    </w:t>
      </w:r>
      <w:r w:rsidR="00B57CE9">
        <w:rPr>
          <w:rFonts w:ascii="Times New Roman" w:eastAsia="ＭＳ 明朝" w:hAnsi="Times New Roman" w:cs="Times New Roman" w:hint="eastAsia"/>
          <w:color w:val="000000"/>
          <w:kern w:val="0"/>
          <w:szCs w:val="21"/>
        </w:rPr>
        <w:t xml:space="preserve"> </w:t>
      </w:r>
      <w:r w:rsidRPr="00B57CE9">
        <w:rPr>
          <w:rFonts w:ascii="Times New Roman" w:eastAsia="ＭＳ 明朝" w:hAnsi="Times New Roman" w:cs="ＭＳ 明朝" w:hint="eastAsia"/>
          <w:color w:val="000000"/>
          <w:kern w:val="0"/>
          <w:sz w:val="22"/>
        </w:rPr>
        <w:t>会社名</w:t>
      </w:r>
    </w:p>
    <w:p w14:paraId="7B7BC8D1"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（同フリガナ）</w:t>
      </w:r>
    </w:p>
    <w:p w14:paraId="56D3FBA0"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 xml:space="preserve">　　　　　　　　　　　　　　　　　　役職名</w:t>
      </w:r>
      <w:r w:rsidRPr="00B57CE9">
        <w:rPr>
          <w:rFonts w:ascii="Times New Roman" w:eastAsia="ＭＳ 明朝" w:hAnsi="Times New Roman" w:cs="Times New Roman"/>
          <w:color w:val="000000"/>
          <w:kern w:val="0"/>
          <w:sz w:val="22"/>
        </w:rPr>
        <w:t xml:space="preserve">  </w:t>
      </w:r>
    </w:p>
    <w:p w14:paraId="1D691327" w14:textId="4003C51F"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氏名</w:t>
      </w: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 xml:space="preserve">　　　　　　　　　</w:t>
      </w:r>
      <w:r w:rsidR="00B57CE9" w:rsidRPr="00B57CE9">
        <w:rPr>
          <w:rFonts w:ascii="Times New Roman" w:eastAsia="ＭＳ 明朝" w:hAnsi="Times New Roman" w:cs="ＭＳ 明朝" w:hint="eastAsia"/>
          <w:color w:val="000000"/>
          <w:kern w:val="0"/>
          <w:sz w:val="22"/>
        </w:rPr>
        <w:t xml:space="preserve"> </w:t>
      </w:r>
      <w:r w:rsidR="00B57CE9" w:rsidRPr="00B57CE9">
        <w:rPr>
          <w:rFonts w:ascii="Times New Roman" w:eastAsia="ＭＳ 明朝" w:hAnsi="Times New Roman" w:cs="ＭＳ 明朝"/>
          <w:color w:val="000000"/>
          <w:kern w:val="0"/>
          <w:sz w:val="22"/>
        </w:rPr>
        <w:t xml:space="preserve">  </w:t>
      </w:r>
      <w:r w:rsidRPr="00B57CE9">
        <w:rPr>
          <w:rFonts w:ascii="ＭＳ 明朝" w:eastAsia="ＭＳ 明朝" w:hAnsi="ＭＳ 明朝" w:cs="ＭＳ 明朝"/>
          <w:color w:val="000000"/>
          <w:kern w:val="0"/>
          <w:sz w:val="22"/>
        </w:rPr>
        <w:t>(</w:t>
      </w:r>
      <w:r w:rsidRPr="00B57CE9">
        <w:rPr>
          <w:rFonts w:ascii="Times New Roman" w:eastAsia="ＭＳ 明朝" w:hAnsi="Times New Roman" w:cs="ＭＳ 明朝" w:hint="eastAsia"/>
          <w:color w:val="000000"/>
          <w:kern w:val="0"/>
          <w:sz w:val="22"/>
        </w:rPr>
        <w:t>署名又は押印）</w:t>
      </w:r>
    </w:p>
    <w:p w14:paraId="63107377"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勤務先</w:t>
      </w:r>
    </w:p>
    <w:p w14:paraId="092A9432" w14:textId="14BAB003" w:rsidR="00381463" w:rsidRPr="00B57CE9" w:rsidRDefault="00381463" w:rsidP="00381463">
      <w:pPr>
        <w:overflowPunct w:val="0"/>
        <w:textAlignment w:val="baseline"/>
        <w:rPr>
          <w:rFonts w:ascii="Times New Roman" w:eastAsia="ＭＳ 明朝" w:hAnsi="Times New Roman" w:cs="ＭＳ 明朝"/>
          <w:color w:val="000000"/>
          <w:kern w:val="0"/>
          <w:sz w:val="22"/>
        </w:rPr>
      </w:pPr>
      <w:r w:rsidRPr="00B57CE9">
        <w:rPr>
          <w:rFonts w:ascii="Times New Roman" w:eastAsia="ＭＳ 明朝" w:hAnsi="Times New Roman" w:cs="ＭＳ 明朝" w:hint="eastAsia"/>
          <w:color w:val="000000"/>
          <w:kern w:val="0"/>
          <w:sz w:val="22"/>
        </w:rPr>
        <w:t xml:space="preserve">　　　　　　　　　　　　　　　　　　住所（〒　－　）</w:t>
      </w:r>
    </w:p>
    <w:p w14:paraId="06EB8B78" w14:textId="4D9004A8"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電話番号</w:t>
      </w:r>
    </w:p>
    <w:p w14:paraId="155223E2" w14:textId="536ABD5A"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ＦＡＸ番号</w:t>
      </w:r>
    </w:p>
    <w:p w14:paraId="0B374BCE" w14:textId="2F37D521"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電子メールアドレス</w:t>
      </w:r>
    </w:p>
    <w:p w14:paraId="6363C1E0" w14:textId="77777777" w:rsidR="00381463" w:rsidRDefault="00381463" w:rsidP="00381463">
      <w:pPr>
        <w:overflowPunct w:val="0"/>
        <w:textAlignment w:val="baseline"/>
        <w:rPr>
          <w:rFonts w:ascii="ＭＳ 明朝" w:eastAsia="ＭＳ 明朝" w:hAnsi="Times New Roman" w:cs="Times New Roman"/>
          <w:color w:val="000000"/>
          <w:spacing w:val="2"/>
          <w:kern w:val="0"/>
          <w:sz w:val="22"/>
        </w:rPr>
      </w:pPr>
    </w:p>
    <w:p w14:paraId="00E19214" w14:textId="77777777" w:rsidR="00B57CE9" w:rsidRPr="00B57CE9" w:rsidRDefault="00B57CE9" w:rsidP="00381463">
      <w:pPr>
        <w:overflowPunct w:val="0"/>
        <w:textAlignment w:val="baseline"/>
        <w:rPr>
          <w:rFonts w:ascii="ＭＳ 明朝" w:eastAsia="ＭＳ 明朝" w:hAnsi="Times New Roman" w:cs="Times New Roman" w:hint="eastAsia"/>
          <w:color w:val="000000"/>
          <w:spacing w:val="2"/>
          <w:kern w:val="0"/>
          <w:sz w:val="22"/>
        </w:rPr>
      </w:pPr>
    </w:p>
    <w:p w14:paraId="05119661" w14:textId="77777777" w:rsidR="00381463" w:rsidRPr="00B57CE9" w:rsidRDefault="0037468A" w:rsidP="007F01B3">
      <w:pPr>
        <w:overflowPunct w:val="0"/>
        <w:ind w:firstLineChars="100" w:firstLine="222"/>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当社は、別紙</w:t>
      </w:r>
      <w:r w:rsidR="00381463" w:rsidRPr="00B57CE9">
        <w:rPr>
          <w:rFonts w:ascii="Times New Roman" w:eastAsia="ＭＳ 明朝" w:hAnsi="Times New Roman" w:cs="ＭＳ 明朝" w:hint="eastAsia"/>
          <w:color w:val="000000"/>
          <w:kern w:val="0"/>
          <w:sz w:val="22"/>
        </w:rPr>
        <w:t>の一般社団法人日本化学品輸出入協会「輸出管理化学物質検索用リスト利用規約」の適用に同意した上、輸出管理化学物質検索用リストの利用に関する契約を申し込みます。</w:t>
      </w:r>
      <w:r w:rsidR="00381463" w:rsidRPr="00B57CE9">
        <w:rPr>
          <w:rFonts w:ascii="Times New Roman" w:eastAsia="ＭＳ 明朝" w:hAnsi="Times New Roman" w:cs="Times New Roman"/>
          <w:color w:val="000000"/>
          <w:kern w:val="0"/>
          <w:sz w:val="22"/>
        </w:rPr>
        <w:t xml:space="preserve">   </w:t>
      </w:r>
    </w:p>
    <w:p w14:paraId="0EC2BF37" w14:textId="77777777" w:rsidR="0037468A" w:rsidRPr="00B57CE9" w:rsidRDefault="00381463" w:rsidP="00381463">
      <w:pPr>
        <w:overflowPunct w:val="0"/>
        <w:textAlignment w:val="baseline"/>
        <w:rPr>
          <w:rFonts w:ascii="Times New Roman" w:eastAsia="ＭＳ 明朝" w:hAnsi="Times New Roman" w:cs="ＭＳ 明朝"/>
          <w:color w:val="000000"/>
          <w:kern w:val="0"/>
          <w:sz w:val="22"/>
        </w:rPr>
      </w:pPr>
      <w:r w:rsidRPr="00B57CE9">
        <w:rPr>
          <w:rFonts w:ascii="Times New Roman" w:eastAsia="ＭＳ 明朝" w:hAnsi="Times New Roman" w:cs="ＭＳ 明朝" w:hint="eastAsia"/>
          <w:color w:val="000000"/>
          <w:kern w:val="0"/>
          <w:sz w:val="22"/>
        </w:rPr>
        <w:t xml:space="preserve">　なお、当社の会社の概要は</w:t>
      </w:r>
      <w:r w:rsidR="0037468A" w:rsidRPr="00B57CE9">
        <w:rPr>
          <w:rFonts w:ascii="Times New Roman" w:eastAsia="ＭＳ 明朝" w:hAnsi="Times New Roman" w:cs="ＭＳ 明朝" w:hint="eastAsia"/>
          <w:color w:val="000000"/>
          <w:kern w:val="0"/>
          <w:sz w:val="22"/>
        </w:rPr>
        <w:t>別添</w:t>
      </w:r>
      <w:r w:rsidRPr="00B57CE9">
        <w:rPr>
          <w:rFonts w:ascii="Times New Roman" w:eastAsia="ＭＳ 明朝" w:hAnsi="Times New Roman" w:cs="ＭＳ 明朝" w:hint="eastAsia"/>
          <w:color w:val="000000"/>
          <w:kern w:val="0"/>
          <w:sz w:val="22"/>
        </w:rPr>
        <w:t>のとおりです。</w:t>
      </w:r>
    </w:p>
    <w:p w14:paraId="602E4864"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6A9C12FF"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0091A558"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6E80D93D"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601AE2CF"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027C08ED"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6B6F2AE3"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22CD288D" w14:textId="77777777" w:rsidR="00DB2F4C" w:rsidRDefault="00DB2F4C" w:rsidP="00381463">
      <w:pPr>
        <w:overflowPunct w:val="0"/>
        <w:textAlignment w:val="baseline"/>
        <w:rPr>
          <w:rFonts w:ascii="Times New Roman" w:eastAsia="ＭＳ 明朝" w:hAnsi="Times New Roman" w:cs="ＭＳ 明朝"/>
          <w:color w:val="000000"/>
          <w:kern w:val="0"/>
          <w:szCs w:val="21"/>
        </w:rPr>
      </w:pPr>
    </w:p>
    <w:p w14:paraId="33996AC9" w14:textId="4380E81E" w:rsidR="00DB2F4C" w:rsidRPr="00B57CE9" w:rsidRDefault="00DB2F4C" w:rsidP="00381463">
      <w:pPr>
        <w:overflowPunct w:val="0"/>
        <w:textAlignment w:val="baseline"/>
        <w:rPr>
          <w:rFonts w:ascii="Times New Roman" w:eastAsia="ＭＳ 明朝" w:hAnsi="Times New Roman" w:cs="ＭＳ 明朝"/>
          <w:color w:val="000000"/>
          <w:kern w:val="0"/>
          <w:sz w:val="22"/>
        </w:rPr>
      </w:pPr>
      <w:r w:rsidRPr="00B57CE9">
        <w:rPr>
          <w:rFonts w:ascii="Times New Roman" w:eastAsia="ＭＳ 明朝" w:hAnsi="Times New Roman" w:cs="ＭＳ 明朝" w:hint="eastAsia"/>
          <w:color w:val="000000"/>
          <w:kern w:val="0"/>
          <w:sz w:val="22"/>
        </w:rPr>
        <w:t>（注）「輸出管理化学物質検索用リスト利用規約」の適用にご同意いただいた上でのお申込みであることを確認したいので、</w:t>
      </w:r>
      <w:r w:rsidRPr="00B57CE9">
        <w:rPr>
          <w:rFonts w:ascii="Times New Roman" w:eastAsia="ＭＳ 明朝" w:hAnsi="Times New Roman" w:cs="ＭＳ 明朝" w:hint="eastAsia"/>
          <w:color w:val="000000"/>
          <w:kern w:val="0"/>
          <w:sz w:val="22"/>
          <w:u w:val="single"/>
        </w:rPr>
        <w:t>この申込書から別紙の当該「利用規約」を切り離さないで、添付されたままの形で</w:t>
      </w:r>
      <w:r w:rsidR="00B57CE9" w:rsidRPr="00B57CE9">
        <w:rPr>
          <w:rFonts w:ascii="Times New Roman" w:eastAsia="ＭＳ 明朝" w:hAnsi="Times New Roman" w:cs="ＭＳ 明朝" w:hint="eastAsia"/>
          <w:color w:val="000000"/>
          <w:kern w:val="0"/>
          <w:sz w:val="22"/>
          <w:u w:val="single"/>
        </w:rPr>
        <w:t>郵送又は</w:t>
      </w:r>
      <w:r w:rsidR="00B57CE9" w:rsidRPr="00B57CE9">
        <w:rPr>
          <w:rFonts w:ascii="Times New Roman" w:eastAsia="ＭＳ 明朝" w:hAnsi="Times New Roman" w:cs="ＭＳ 明朝" w:hint="eastAsia"/>
          <w:color w:val="000000"/>
          <w:kern w:val="0"/>
          <w:sz w:val="22"/>
          <w:u w:val="single"/>
        </w:rPr>
        <w:t>PDF</w:t>
      </w:r>
      <w:r w:rsidR="00B57CE9" w:rsidRPr="00B57CE9">
        <w:rPr>
          <w:rFonts w:ascii="Times New Roman" w:eastAsia="ＭＳ 明朝" w:hAnsi="Times New Roman" w:cs="ＭＳ 明朝" w:hint="eastAsia"/>
          <w:color w:val="000000"/>
          <w:kern w:val="0"/>
          <w:sz w:val="22"/>
          <w:u w:val="single"/>
        </w:rPr>
        <w:t>化してメール</w:t>
      </w:r>
      <w:r w:rsidR="00B57CE9" w:rsidRPr="00B57CE9">
        <w:rPr>
          <w:rFonts w:ascii="Times New Roman" w:eastAsia="ＭＳ 明朝" w:hAnsi="Times New Roman" w:cs="ＭＳ 明朝" w:hint="eastAsia"/>
          <w:color w:val="000000"/>
          <w:kern w:val="0"/>
          <w:sz w:val="22"/>
          <w:u w:val="single"/>
        </w:rPr>
        <w:t>（</w:t>
      </w:r>
      <w:hyperlink r:id="rId7" w:history="1">
        <w:r w:rsidR="00B57CE9" w:rsidRPr="00B57CE9">
          <w:rPr>
            <w:rStyle w:val="a9"/>
            <w:rFonts w:ascii="Times New Roman" w:eastAsia="ＭＳ 明朝" w:hAnsi="Times New Roman" w:cs="ＭＳ 明朝" w:hint="eastAsia"/>
            <w:kern w:val="0"/>
            <w:sz w:val="22"/>
          </w:rPr>
          <w:t>s</w:t>
        </w:r>
        <w:r w:rsidR="00B57CE9" w:rsidRPr="00B57CE9">
          <w:rPr>
            <w:rStyle w:val="a9"/>
            <w:rFonts w:ascii="Times New Roman" w:eastAsia="ＭＳ 明朝" w:hAnsi="Times New Roman" w:cs="ＭＳ 明朝"/>
            <w:kern w:val="0"/>
            <w:sz w:val="22"/>
          </w:rPr>
          <w:t>oumu@jcta.or.jp</w:t>
        </w:r>
      </w:hyperlink>
      <w:r w:rsidR="00B57CE9" w:rsidRPr="00B57CE9">
        <w:rPr>
          <w:rFonts w:ascii="Times New Roman" w:eastAsia="ＭＳ 明朝" w:hAnsi="Times New Roman" w:cs="ＭＳ 明朝" w:hint="eastAsia"/>
          <w:color w:val="000000"/>
          <w:kern w:val="0"/>
          <w:sz w:val="22"/>
          <w:u w:val="single"/>
        </w:rPr>
        <w:t>宛）でご提出いただきますようお願い致します。</w:t>
      </w:r>
    </w:p>
    <w:p w14:paraId="1FA27863" w14:textId="77777777" w:rsidR="0037468A" w:rsidRDefault="0037468A">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36F13FDD" w14:textId="77777777" w:rsidR="00381463" w:rsidRPr="00B57CE9" w:rsidRDefault="0037468A" w:rsidP="00381463">
      <w:pPr>
        <w:overflowPunct w:val="0"/>
        <w:textAlignment w:val="baseline"/>
        <w:rPr>
          <w:rFonts w:ascii="ＭＳ 明朝" w:eastAsia="ＭＳ 明朝" w:hAnsi="Times New Roman" w:cs="Times New Roman"/>
          <w:color w:val="000000"/>
          <w:spacing w:val="2"/>
          <w:kern w:val="0"/>
          <w:sz w:val="22"/>
        </w:rPr>
      </w:pPr>
      <w:r w:rsidRPr="00B57CE9">
        <w:rPr>
          <w:rFonts w:ascii="ＭＳ 明朝" w:eastAsia="ＭＳ 明朝" w:hAnsi="Times New Roman" w:cs="Times New Roman" w:hint="eastAsia"/>
          <w:color w:val="000000"/>
          <w:spacing w:val="2"/>
          <w:kern w:val="0"/>
          <w:sz w:val="22"/>
        </w:rPr>
        <w:lastRenderedPageBreak/>
        <w:t>別添</w:t>
      </w:r>
    </w:p>
    <w:p w14:paraId="602BC937" w14:textId="77777777" w:rsidR="0037468A" w:rsidRPr="00B57CE9" w:rsidRDefault="0037468A" w:rsidP="0037468A">
      <w:pPr>
        <w:overflowPunct w:val="0"/>
        <w:jc w:val="left"/>
        <w:textAlignment w:val="baseline"/>
        <w:rPr>
          <w:rFonts w:ascii="ＭＳ 明朝" w:eastAsia="ＭＳ 明朝" w:hAnsi="Times New Roman" w:cs="Times New Roman"/>
          <w:color w:val="000000"/>
          <w:spacing w:val="2"/>
          <w:kern w:val="0"/>
          <w:sz w:val="22"/>
        </w:rPr>
      </w:pPr>
    </w:p>
    <w:p w14:paraId="0AD32B36" w14:textId="77777777" w:rsidR="0037468A" w:rsidRPr="00B57CE9" w:rsidRDefault="0037468A" w:rsidP="0037468A">
      <w:pPr>
        <w:overflowPunct w:val="0"/>
        <w:jc w:val="left"/>
        <w:textAlignment w:val="baseline"/>
        <w:rPr>
          <w:rFonts w:ascii="ＭＳ 明朝" w:eastAsia="ＭＳ 明朝" w:hAnsi="Times New Roman" w:cs="Times New Roman"/>
          <w:color w:val="000000"/>
          <w:spacing w:val="2"/>
          <w:kern w:val="0"/>
          <w:sz w:val="22"/>
        </w:rPr>
      </w:pPr>
      <w:r w:rsidRPr="00B57CE9">
        <w:rPr>
          <w:rFonts w:ascii="ＭＳ 明朝" w:eastAsia="ＭＳ 明朝" w:hAnsi="Times New Roman" w:cs="Times New Roman" w:hint="eastAsia"/>
          <w:color w:val="000000"/>
          <w:spacing w:val="2"/>
          <w:kern w:val="0"/>
          <w:sz w:val="22"/>
        </w:rPr>
        <w:t>会社概要</w:t>
      </w:r>
    </w:p>
    <w:p w14:paraId="622D5D21"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p>
    <w:p w14:paraId="015AA2C5"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１．代表者（法人の代表権を有する者）</w:t>
      </w:r>
      <w:r w:rsidRPr="00B57CE9">
        <w:rPr>
          <w:rFonts w:ascii="Times New Roman" w:eastAsia="ＭＳ 明朝" w:hAnsi="Times New Roman" w:cs="Times New Roman"/>
          <w:color w:val="000000"/>
          <w:kern w:val="0"/>
          <w:sz w:val="22"/>
        </w:rPr>
        <w:t xml:space="preserve"> </w:t>
      </w:r>
    </w:p>
    <w:p w14:paraId="0D2302A3"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1328DAFF"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役職名</w:t>
      </w:r>
    </w:p>
    <w:p w14:paraId="216614F6"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氏名</w:t>
      </w:r>
    </w:p>
    <w:p w14:paraId="643ED28E"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（同フリガナ）</w:t>
      </w:r>
    </w:p>
    <w:p w14:paraId="59208815"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501184C4" w14:textId="77777777" w:rsidR="0037468A" w:rsidRPr="00B57CE9" w:rsidRDefault="0037468A" w:rsidP="00381463">
      <w:pPr>
        <w:overflowPunct w:val="0"/>
        <w:textAlignment w:val="baseline"/>
        <w:rPr>
          <w:rFonts w:ascii="ＭＳ 明朝" w:eastAsia="ＭＳ 明朝" w:hAnsi="Times New Roman" w:cs="Times New Roman"/>
          <w:color w:val="000000"/>
          <w:spacing w:val="2"/>
          <w:kern w:val="0"/>
          <w:sz w:val="22"/>
        </w:rPr>
      </w:pPr>
    </w:p>
    <w:p w14:paraId="4B1F25B3"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２．本社の所在地</w:t>
      </w:r>
    </w:p>
    <w:p w14:paraId="04F61D59"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70D08039"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Times New Roman"/>
          <w:color w:val="000000"/>
          <w:kern w:val="0"/>
          <w:sz w:val="22"/>
        </w:rPr>
        <w:t xml:space="preserve">  </w:t>
      </w:r>
      <w:r w:rsidRPr="00B57CE9">
        <w:rPr>
          <w:rFonts w:ascii="Times New Roman" w:eastAsia="ＭＳ 明朝" w:hAnsi="Times New Roman" w:cs="ＭＳ 明朝" w:hint="eastAsia"/>
          <w:color w:val="000000"/>
          <w:kern w:val="0"/>
          <w:sz w:val="22"/>
        </w:rPr>
        <w:t>住所（〒　－　）</w:t>
      </w:r>
    </w:p>
    <w:p w14:paraId="09D400F3"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25350FAB" w14:textId="77777777" w:rsidR="0037468A" w:rsidRPr="00B57CE9" w:rsidRDefault="0037468A" w:rsidP="00381463">
      <w:pPr>
        <w:overflowPunct w:val="0"/>
        <w:textAlignment w:val="baseline"/>
        <w:rPr>
          <w:rFonts w:ascii="ＭＳ 明朝" w:eastAsia="ＭＳ 明朝" w:hAnsi="Times New Roman" w:cs="Times New Roman"/>
          <w:color w:val="000000"/>
          <w:spacing w:val="2"/>
          <w:kern w:val="0"/>
          <w:sz w:val="22"/>
        </w:rPr>
      </w:pPr>
    </w:p>
    <w:p w14:paraId="7FA6DF18"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３．設立年月日</w:t>
      </w:r>
    </w:p>
    <w:p w14:paraId="3FC9A2F7"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357DB253" w14:textId="77777777" w:rsidR="0037468A" w:rsidRPr="00B57CE9" w:rsidRDefault="0037468A" w:rsidP="00381463">
      <w:pPr>
        <w:overflowPunct w:val="0"/>
        <w:textAlignment w:val="baseline"/>
        <w:rPr>
          <w:rFonts w:ascii="ＭＳ 明朝" w:eastAsia="ＭＳ 明朝" w:hAnsi="Times New Roman" w:cs="Times New Roman"/>
          <w:color w:val="000000"/>
          <w:spacing w:val="2"/>
          <w:kern w:val="0"/>
          <w:sz w:val="22"/>
        </w:rPr>
      </w:pPr>
    </w:p>
    <w:p w14:paraId="322EF6C4"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r w:rsidRPr="00B57CE9">
        <w:rPr>
          <w:rFonts w:ascii="Times New Roman" w:eastAsia="ＭＳ 明朝" w:hAnsi="Times New Roman" w:cs="ＭＳ 明朝" w:hint="eastAsia"/>
          <w:color w:val="000000"/>
          <w:kern w:val="0"/>
          <w:sz w:val="22"/>
        </w:rPr>
        <w:t>４．資本金（千円）</w:t>
      </w:r>
    </w:p>
    <w:p w14:paraId="4EBD8429" w14:textId="77777777" w:rsidR="00381463" w:rsidRPr="00B57CE9" w:rsidRDefault="00381463" w:rsidP="00381463">
      <w:pPr>
        <w:overflowPunct w:val="0"/>
        <w:textAlignment w:val="baseline"/>
        <w:rPr>
          <w:rFonts w:ascii="ＭＳ 明朝" w:eastAsia="ＭＳ 明朝" w:hAnsi="Times New Roman" w:cs="Times New Roman"/>
          <w:color w:val="000000"/>
          <w:spacing w:val="2"/>
          <w:kern w:val="0"/>
          <w:sz w:val="22"/>
        </w:rPr>
      </w:pPr>
    </w:p>
    <w:p w14:paraId="5783F342" w14:textId="77777777" w:rsidR="0037468A" w:rsidRPr="00B57CE9" w:rsidRDefault="0037468A" w:rsidP="00381463">
      <w:pPr>
        <w:overflowPunct w:val="0"/>
        <w:textAlignment w:val="baseline"/>
        <w:rPr>
          <w:rFonts w:ascii="ＭＳ 明朝" w:eastAsia="ＭＳ 明朝" w:hAnsi="Times New Roman" w:cs="Times New Roman"/>
          <w:color w:val="000000"/>
          <w:spacing w:val="2"/>
          <w:kern w:val="0"/>
          <w:sz w:val="22"/>
        </w:rPr>
      </w:pPr>
    </w:p>
    <w:p w14:paraId="7C18070F" w14:textId="77777777" w:rsidR="00381463" w:rsidRPr="00B57CE9" w:rsidRDefault="00381463" w:rsidP="00381463">
      <w:pPr>
        <w:overflowPunct w:val="0"/>
        <w:textAlignment w:val="baseline"/>
        <w:rPr>
          <w:rFonts w:ascii="Times New Roman" w:eastAsia="ＭＳ 明朝" w:hAnsi="Times New Roman" w:cs="ＭＳ 明朝"/>
          <w:color w:val="000000"/>
          <w:kern w:val="0"/>
          <w:sz w:val="22"/>
        </w:rPr>
      </w:pPr>
      <w:r w:rsidRPr="00B57CE9">
        <w:rPr>
          <w:rFonts w:ascii="Times New Roman" w:eastAsia="ＭＳ 明朝" w:hAnsi="Times New Roman" w:cs="ＭＳ 明朝" w:hint="eastAsia"/>
          <w:color w:val="000000"/>
          <w:kern w:val="0"/>
          <w:sz w:val="22"/>
        </w:rPr>
        <w:t>５．主要取扱品目又は事業内容</w:t>
      </w:r>
    </w:p>
    <w:p w14:paraId="40D3D3B8"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196E0AB2"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2D9D01C4"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7B599165"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362BBDB0"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4718D54A"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1EBB553F"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13C211CE" w14:textId="77777777" w:rsidR="006171B3" w:rsidRDefault="006171B3" w:rsidP="00381463">
      <w:pPr>
        <w:overflowPunct w:val="0"/>
        <w:textAlignment w:val="baseline"/>
        <w:rPr>
          <w:rFonts w:ascii="Times New Roman" w:eastAsia="ＭＳ 明朝" w:hAnsi="Times New Roman" w:cs="ＭＳ 明朝"/>
          <w:color w:val="000000"/>
          <w:kern w:val="0"/>
          <w:szCs w:val="21"/>
        </w:rPr>
      </w:pPr>
    </w:p>
    <w:p w14:paraId="1731BCFE" w14:textId="77777777" w:rsidR="006171B3" w:rsidRDefault="006171B3">
      <w:pPr>
        <w:widowControl/>
        <w:jc w:val="left"/>
      </w:pPr>
      <w:r>
        <w:br w:type="page"/>
      </w:r>
    </w:p>
    <w:p w14:paraId="6A2C15BE" w14:textId="77777777" w:rsidR="00DB2F4C" w:rsidRPr="00B57CE9" w:rsidRDefault="00DB2F4C" w:rsidP="00DB2F4C">
      <w:pPr>
        <w:overflowPunct w:val="0"/>
        <w:jc w:val="left"/>
        <w:textAlignment w:val="baseline"/>
        <w:rPr>
          <w:rFonts w:asciiTheme="minorEastAsia" w:hAnsiTheme="minorEastAsia" w:cs="ＭＳ 明朝"/>
          <w:color w:val="000000"/>
          <w:kern w:val="0"/>
          <w:sz w:val="22"/>
        </w:rPr>
      </w:pPr>
      <w:r w:rsidRPr="00B57CE9">
        <w:rPr>
          <w:rFonts w:asciiTheme="minorEastAsia" w:hAnsiTheme="minorEastAsia" w:cs="ＭＳ 明朝" w:hint="eastAsia"/>
          <w:color w:val="000000"/>
          <w:kern w:val="0"/>
          <w:sz w:val="22"/>
        </w:rPr>
        <w:lastRenderedPageBreak/>
        <w:t>別紙</w:t>
      </w:r>
    </w:p>
    <w:p w14:paraId="384B0014" w14:textId="77777777" w:rsidR="006171B3" w:rsidRPr="00B57CE9" w:rsidRDefault="006171B3" w:rsidP="006171B3">
      <w:pPr>
        <w:overflowPunct w:val="0"/>
        <w:jc w:val="center"/>
        <w:textAlignment w:val="baseline"/>
        <w:rPr>
          <w:rFonts w:asciiTheme="minorEastAsia" w:hAnsiTheme="minorEastAsia" w:cs="ＭＳ 明朝"/>
          <w:color w:val="000000"/>
          <w:kern w:val="0"/>
          <w:sz w:val="32"/>
          <w:szCs w:val="32"/>
        </w:rPr>
      </w:pPr>
      <w:r w:rsidRPr="00B57CE9">
        <w:rPr>
          <w:rFonts w:asciiTheme="minorEastAsia" w:hAnsiTheme="minorEastAsia" w:cs="ＭＳ 明朝" w:hint="eastAsia"/>
          <w:color w:val="000000"/>
          <w:kern w:val="0"/>
          <w:sz w:val="32"/>
          <w:szCs w:val="32"/>
        </w:rPr>
        <w:t>輸出管理化学物質検索用リスト利用規約</w:t>
      </w:r>
    </w:p>
    <w:p w14:paraId="304EC1E1" w14:textId="77777777" w:rsidR="006171B3" w:rsidRPr="00B57CE9" w:rsidRDefault="006171B3" w:rsidP="006171B3">
      <w:pPr>
        <w:overflowPunct w:val="0"/>
        <w:jc w:val="center"/>
        <w:textAlignment w:val="baseline"/>
        <w:rPr>
          <w:rFonts w:asciiTheme="minorEastAsia" w:hAnsiTheme="minorEastAsia" w:cs="Times New Roman"/>
          <w:color w:val="000000"/>
          <w:spacing w:val="2"/>
          <w:kern w:val="0"/>
          <w:szCs w:val="21"/>
        </w:rPr>
      </w:pPr>
    </w:p>
    <w:p w14:paraId="1595B517" w14:textId="77777777" w:rsidR="00246C6D" w:rsidRPr="00B57CE9" w:rsidRDefault="006171B3" w:rsidP="006171B3">
      <w:pPr>
        <w:overflowPunct w:val="0"/>
        <w:jc w:val="right"/>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平成26年</w:t>
      </w:r>
      <w:r w:rsidR="002C5BAA" w:rsidRPr="00B57CE9">
        <w:rPr>
          <w:rFonts w:ascii="ＭＳ 明朝" w:eastAsia="ＭＳ 明朝" w:hAnsi="ＭＳ 明朝" w:cs="ＭＳ 明朝" w:hint="eastAsia"/>
          <w:color w:val="000000"/>
          <w:kern w:val="0"/>
          <w:sz w:val="22"/>
        </w:rPr>
        <w:t>11</w:t>
      </w:r>
      <w:r w:rsidRPr="00B57CE9">
        <w:rPr>
          <w:rFonts w:ascii="ＭＳ 明朝" w:eastAsia="ＭＳ 明朝" w:hAnsi="ＭＳ 明朝" w:cs="ＭＳ 明朝" w:hint="eastAsia"/>
          <w:color w:val="000000"/>
          <w:kern w:val="0"/>
          <w:sz w:val="22"/>
        </w:rPr>
        <w:t>月</w:t>
      </w:r>
      <w:r w:rsidR="002C5BAA" w:rsidRPr="00B57CE9">
        <w:rPr>
          <w:rFonts w:ascii="ＭＳ 明朝" w:eastAsia="ＭＳ 明朝" w:hAnsi="ＭＳ 明朝" w:cs="ＭＳ 明朝" w:hint="eastAsia"/>
          <w:color w:val="000000"/>
          <w:kern w:val="0"/>
          <w:sz w:val="22"/>
        </w:rPr>
        <w:t>26</w:t>
      </w:r>
      <w:r w:rsidRPr="00B57CE9">
        <w:rPr>
          <w:rFonts w:ascii="ＭＳ 明朝" w:eastAsia="ＭＳ 明朝" w:hAnsi="ＭＳ 明朝" w:cs="ＭＳ 明朝" w:hint="eastAsia"/>
          <w:color w:val="000000"/>
          <w:kern w:val="0"/>
          <w:sz w:val="22"/>
        </w:rPr>
        <w:t xml:space="preserve">日　　</w:t>
      </w:r>
    </w:p>
    <w:p w14:paraId="58709A92" w14:textId="27EFD7BC" w:rsidR="006171B3" w:rsidRPr="00B57CE9" w:rsidRDefault="00246C6D" w:rsidP="006171B3">
      <w:pPr>
        <w:overflowPunct w:val="0"/>
        <w:jc w:val="right"/>
        <w:textAlignment w:val="baseline"/>
        <w:rPr>
          <w:rFonts w:ascii="ＭＳ 明朝" w:eastAsia="ＭＳ 明朝" w:hAnsi="ＭＳ 明朝" w:cs="ＭＳ 明朝"/>
          <w:color w:val="000000"/>
          <w:kern w:val="0"/>
          <w:sz w:val="22"/>
        </w:rPr>
      </w:pPr>
      <w:r w:rsidRPr="00B57CE9">
        <w:rPr>
          <w:rFonts w:ascii="ＭＳ 明朝" w:eastAsia="ＭＳ 明朝" w:hAnsi="ＭＳ 明朝" w:cs="Times New Roman" w:hint="eastAsia"/>
          <w:color w:val="000000"/>
          <w:kern w:val="0"/>
          <w:sz w:val="22"/>
        </w:rPr>
        <w:t>改訂：</w:t>
      </w:r>
      <w:r w:rsidR="00EB3FEC" w:rsidRPr="00B57CE9">
        <w:rPr>
          <w:rFonts w:ascii="ＭＳ 明朝" w:eastAsia="ＭＳ 明朝" w:hAnsi="ＭＳ 明朝" w:cs="Times New Roman" w:hint="eastAsia"/>
          <w:color w:val="000000"/>
          <w:kern w:val="0"/>
          <w:sz w:val="22"/>
        </w:rPr>
        <w:t>2022</w:t>
      </w:r>
      <w:r w:rsidRPr="00B57CE9">
        <w:rPr>
          <w:rFonts w:ascii="ＭＳ 明朝" w:eastAsia="ＭＳ 明朝" w:hAnsi="ＭＳ 明朝" w:cs="Times New Roman" w:hint="eastAsia"/>
          <w:color w:val="000000"/>
          <w:kern w:val="0"/>
          <w:sz w:val="22"/>
        </w:rPr>
        <w:t>年4月1日</w:t>
      </w:r>
      <w:r w:rsidR="006171B3" w:rsidRPr="00B57CE9">
        <w:rPr>
          <w:rFonts w:ascii="ＭＳ 明朝" w:eastAsia="ＭＳ 明朝" w:hAnsi="ＭＳ 明朝" w:cs="Times New Roman"/>
          <w:color w:val="000000"/>
          <w:kern w:val="0"/>
          <w:sz w:val="22"/>
        </w:rPr>
        <w:t xml:space="preserve">                     </w:t>
      </w:r>
      <w:r w:rsidR="006171B3" w:rsidRPr="00B57CE9">
        <w:rPr>
          <w:rFonts w:ascii="ＭＳ 明朝" w:eastAsia="ＭＳ 明朝" w:hAnsi="ＭＳ 明朝" w:cs="ＭＳ 明朝" w:hint="eastAsia"/>
          <w:color w:val="000000"/>
          <w:kern w:val="0"/>
          <w:sz w:val="22"/>
        </w:rPr>
        <w:t xml:space="preserve">　　　　　　　　　　　</w:t>
      </w:r>
    </w:p>
    <w:p w14:paraId="72E6B7F7" w14:textId="77777777" w:rsidR="006171B3" w:rsidRPr="00B57CE9" w:rsidRDefault="006171B3" w:rsidP="006171B3">
      <w:pPr>
        <w:overflowPunct w:val="0"/>
        <w:jc w:val="right"/>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一般社団法人日本化学品輸出入協会</w:t>
      </w:r>
    </w:p>
    <w:p w14:paraId="182C7246" w14:textId="77777777" w:rsidR="006171B3" w:rsidRPr="00B57CE9" w:rsidRDefault="006171B3" w:rsidP="006171B3">
      <w:pPr>
        <w:overflowPunct w:val="0"/>
        <w:textAlignment w:val="baseline"/>
        <w:rPr>
          <w:rFonts w:asciiTheme="minorEastAsia" w:hAnsiTheme="minorEastAsia" w:cs="Times New Roman"/>
          <w:color w:val="000000"/>
          <w:spacing w:val="2"/>
          <w:kern w:val="0"/>
          <w:szCs w:val="21"/>
        </w:rPr>
      </w:pPr>
    </w:p>
    <w:p w14:paraId="7C289E80"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一般社団法人日本化学品輸出入協会（以下「協会」という。）が提供する輸出管理化学物質検索用リスト（ウエブ版）の閲覧サービス（以下「本サービス」という。）を利用する者は以下の規定に従うものとする。</w:t>
      </w:r>
    </w:p>
    <w:p w14:paraId="3D5581BF"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145F4FEF"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（契約）</w:t>
      </w:r>
    </w:p>
    <w:p w14:paraId="7F835398" w14:textId="5CBC6E74"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第１条　協会と契約を締結した者（原則として法人に限る。以下｢契約者」という。）は、本サービスを利用することができる。</w:t>
      </w:r>
      <w:r w:rsidRPr="00B57CE9">
        <w:rPr>
          <w:rFonts w:ascii="ＭＳ 明朝" w:eastAsia="ＭＳ 明朝" w:hAnsi="ＭＳ 明朝" w:cs="ＭＳ 明朝"/>
          <w:color w:val="000000"/>
          <w:kern w:val="0"/>
          <w:sz w:val="22"/>
        </w:rPr>
        <w:t xml:space="preserve">    </w:t>
      </w:r>
    </w:p>
    <w:p w14:paraId="6C2AE9B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5545F0E"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前項の契約を締結しようとする者は、所定様式の輸出管理化学物質検索用リスト利用申込書により、本規約の適用に同意した上協会に申し込むものとする。</w:t>
      </w:r>
    </w:p>
    <w:p w14:paraId="50CF6CA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08766CE"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３　前項の申込があった場合、協会は審査をした後、本サービスを利用するために必要なユーザーＩＤ及びパスワード（以下「ユーザーＩＤ等」という。）を申込者に通知する。</w:t>
      </w:r>
    </w:p>
    <w:p w14:paraId="257FD28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33BBD816" w14:textId="77777777" w:rsidR="006171B3" w:rsidRPr="00B57CE9" w:rsidRDefault="006171B3" w:rsidP="006171B3">
      <w:pPr>
        <w:tabs>
          <w:tab w:val="left" w:pos="426"/>
        </w:tabs>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４</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 xml:space="preserve"> ユーザーＩＤ等の通知をもって契約が成立し、本サービスの利用が可能となるものとする。</w:t>
      </w:r>
    </w:p>
    <w:p w14:paraId="485D9E6E"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A93C504" w14:textId="77777777" w:rsidR="006171B3" w:rsidRPr="00B57CE9" w:rsidRDefault="006171B3" w:rsidP="006171B3">
      <w:pPr>
        <w:tabs>
          <w:tab w:val="left" w:pos="426"/>
        </w:tabs>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５</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協会は、契約者に通知したユーザーＩＤ等を定期又は不定期に変更することがある。</w:t>
      </w:r>
    </w:p>
    <w:p w14:paraId="21FA093D"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10413A6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（ユーザーＩＤ等の利用者の範囲）</w:t>
      </w:r>
    </w:p>
    <w:p w14:paraId="3169978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第２条</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契約者は、通知を受けたユーザーＩＤ等を自己の被雇用者に使用させることができる。</w:t>
      </w:r>
      <w:r w:rsidRPr="00B57CE9">
        <w:rPr>
          <w:rFonts w:ascii="ＭＳ 明朝" w:eastAsia="ＭＳ 明朝" w:hAnsi="ＭＳ 明朝" w:cs="ＭＳ 明朝"/>
          <w:color w:val="000000"/>
          <w:kern w:val="0"/>
          <w:sz w:val="22"/>
        </w:rPr>
        <w:t xml:space="preserve"> </w:t>
      </w:r>
    </w:p>
    <w:p w14:paraId="3AE7967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6183834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（契約期間）</w:t>
      </w:r>
    </w:p>
    <w:p w14:paraId="0D50424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第３条　契約期間は、４月１日から翌年３月末日までとする。ただし、年度途中で利用を開始する場合は、最初の契約期間はユーザーＩＤ等の通知日から当該通知日の属する年度の３月末日までとする。</w:t>
      </w:r>
    </w:p>
    <w:p w14:paraId="5B0AEDC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D50417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契約期間満了日の１ヶ月前までに契約者又は協会のいずれかからの文書による解約の申出がない限り契約は自動的に更新され、さらに１年間延長されるものとする。以後も同様とする。</w:t>
      </w:r>
    </w:p>
    <w:p w14:paraId="10E2ACAD"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lastRenderedPageBreak/>
        <w:t>（利用料金）</w:t>
      </w:r>
    </w:p>
    <w:p w14:paraId="63073100" w14:textId="77777777" w:rsidR="006171B3" w:rsidRPr="00B57CE9" w:rsidRDefault="006171B3" w:rsidP="006171B3">
      <w:pPr>
        <w:tabs>
          <w:tab w:val="left" w:pos="426"/>
        </w:tabs>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第４条　利用料金は、１年間につき次の各号に掲げる金額に消費税相当額を加算した額とする。ただし、年度途中で利用を開始する場合は月割による金額に消費税額を加算した額とする。</w:t>
      </w:r>
    </w:p>
    <w:p w14:paraId="25EFCA2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7B2A3ADD" w14:textId="22DF171E"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（１）契約者が協会の会員の場合</w:t>
      </w:r>
      <w:r w:rsidRPr="00B57CE9">
        <w:rPr>
          <w:rFonts w:ascii="ＭＳ 明朝" w:eastAsia="ＭＳ 明朝" w:hAnsi="ＭＳ 明朝" w:cs="ＭＳ 明朝"/>
          <w:color w:val="000000"/>
          <w:kern w:val="0"/>
          <w:sz w:val="22"/>
        </w:rPr>
        <w:t xml:space="preserve">        </w:t>
      </w:r>
      <w:r w:rsidR="00246C6D" w:rsidRPr="00B57CE9">
        <w:rPr>
          <w:rFonts w:ascii="ＭＳ 明朝" w:eastAsia="ＭＳ 明朝" w:hAnsi="ＭＳ 明朝" w:cs="ＭＳ 明朝" w:hint="eastAsia"/>
          <w:color w:val="000000"/>
          <w:kern w:val="0"/>
          <w:sz w:val="22"/>
        </w:rPr>
        <w:t>４</w:t>
      </w:r>
      <w:r w:rsidRPr="00B57CE9">
        <w:rPr>
          <w:rFonts w:ascii="ＭＳ 明朝" w:eastAsia="ＭＳ 明朝" w:hAnsi="ＭＳ 明朝" w:cs="ＭＳ 明朝" w:hint="eastAsia"/>
          <w:color w:val="000000"/>
          <w:kern w:val="0"/>
          <w:sz w:val="22"/>
        </w:rPr>
        <w:t>０，０００円</w:t>
      </w:r>
    </w:p>
    <w:p w14:paraId="1E211930"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76D0054D" w14:textId="43E631FB"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（２）契約者が協会の非会員の場合</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 xml:space="preserve">　</w:t>
      </w:r>
      <w:r w:rsidRPr="00B57CE9">
        <w:rPr>
          <w:rFonts w:ascii="ＭＳ 明朝" w:eastAsia="ＭＳ 明朝" w:hAnsi="ＭＳ 明朝" w:cs="ＭＳ 明朝"/>
          <w:color w:val="000000"/>
          <w:kern w:val="0"/>
          <w:sz w:val="22"/>
        </w:rPr>
        <w:t xml:space="preserve">  </w:t>
      </w:r>
      <w:r w:rsidR="00246C6D" w:rsidRPr="00B57CE9">
        <w:rPr>
          <w:rFonts w:ascii="ＭＳ 明朝" w:eastAsia="ＭＳ 明朝" w:hAnsi="ＭＳ 明朝" w:cs="ＭＳ 明朝" w:hint="eastAsia"/>
          <w:color w:val="000000"/>
          <w:kern w:val="0"/>
          <w:sz w:val="22"/>
        </w:rPr>
        <w:t>８</w:t>
      </w:r>
      <w:r w:rsidRPr="00B57CE9">
        <w:rPr>
          <w:rFonts w:ascii="ＭＳ 明朝" w:eastAsia="ＭＳ 明朝" w:hAnsi="ＭＳ 明朝" w:cs="ＭＳ 明朝" w:hint="eastAsia"/>
          <w:color w:val="000000"/>
          <w:kern w:val="0"/>
          <w:sz w:val="22"/>
        </w:rPr>
        <w:t>０，０００円</w:t>
      </w:r>
    </w:p>
    <w:p w14:paraId="2568440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2C06672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支払った利用料金は、過払い又は誤払いの場合を除き返還しない。</w:t>
      </w:r>
    </w:p>
    <w:p w14:paraId="0CAF4BB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3BF9309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（利用料金の支払方法）</w:t>
      </w:r>
    </w:p>
    <w:p w14:paraId="61CA84D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第５条　協会は、契約者に対し契約の更新前までに更新後の利用料金の請求書を送付する。ただし、最初の契約期間については、原則としてユーザーＩＤ等の通知日に請求書を送付する。</w:t>
      </w:r>
    </w:p>
    <w:p w14:paraId="31565650"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583A15B9"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契約者は、請求書の発行日の翌月末日までに支払うものとする。</w:t>
      </w:r>
    </w:p>
    <w:p w14:paraId="4760522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553D0E0B" w14:textId="77777777" w:rsidR="006171B3" w:rsidRPr="00B57CE9" w:rsidRDefault="006171B3" w:rsidP="006171B3">
      <w:pPr>
        <w:tabs>
          <w:tab w:val="left" w:pos="567"/>
        </w:tabs>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３</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支払いに必要な金融機関の払込手数料は、契約者の負担とする。</w:t>
      </w:r>
    </w:p>
    <w:p w14:paraId="22508E5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771915A"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（サービスの提供の停止等）</w:t>
      </w:r>
    </w:p>
    <w:p w14:paraId="2AE1D2D5"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第６条　協会は、次の各号に掲げる場合、本サービスの提供の停止又は利用制限（以下「本サービスの提供の停止等」という。）をすることがある。</w:t>
      </w:r>
    </w:p>
    <w:p w14:paraId="34620481"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p>
    <w:p w14:paraId="2F539B8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（１）本サービスのシステム等のメンテナンスが必要な場合</w:t>
      </w:r>
    </w:p>
    <w:p w14:paraId="3581B17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B827AB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（２）本サービスのシステム等の故障又は不具合が生じた場合</w:t>
      </w:r>
    </w:p>
    <w:p w14:paraId="67A9F5A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7E41CC39" w14:textId="77777777" w:rsidR="006171B3" w:rsidRPr="00B57CE9" w:rsidRDefault="006171B3" w:rsidP="006171B3">
      <w:pPr>
        <w:overflowPunct w:val="0"/>
        <w:ind w:left="444" w:hangingChars="200" w:hanging="444"/>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（３）同時アクセス件数の著しい増加等により本サービスのシステムのパフォーマンス　　　が低下した場合</w:t>
      </w:r>
    </w:p>
    <w:p w14:paraId="3D44AEA1"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EEC1D2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（４）天災事変その他やむを得ない事由が生じた場合</w:t>
      </w:r>
    </w:p>
    <w:p w14:paraId="1326F94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p>
    <w:p w14:paraId="59369ED1"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（ユーザーＩＤ等の管理責任）</w:t>
      </w:r>
    </w:p>
    <w:p w14:paraId="1F77995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第７条　契約者は、協会が通知したユーザーＩＤ等を自己の責任において管理するものとする。</w:t>
      </w:r>
    </w:p>
    <w:p w14:paraId="4A4230D0"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68577AB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契約者は、協会が通知したユーザーＩＤ等以外のものを使用することはできない。</w:t>
      </w:r>
    </w:p>
    <w:p w14:paraId="7F0BD8E7"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48D23F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３　契約者は、自己が管理するユーザーＩＤ等が第三者に使用されるおそれがある場合（第８条第（５）号括弧書きの場合を除く。）は、速やかに協会に通知しなければな</w:t>
      </w:r>
      <w:r w:rsidRPr="00B57CE9">
        <w:rPr>
          <w:rFonts w:ascii="ＭＳ 明朝" w:eastAsia="ＭＳ 明朝" w:hAnsi="ＭＳ 明朝" w:cs="ＭＳ 明朝" w:hint="eastAsia"/>
          <w:color w:val="000000"/>
          <w:kern w:val="0"/>
          <w:sz w:val="22"/>
        </w:rPr>
        <w:lastRenderedPageBreak/>
        <w:t>らない。</w:t>
      </w:r>
    </w:p>
    <w:p w14:paraId="35AA3D0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5EF353F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（禁止事項）</w:t>
      </w:r>
    </w:p>
    <w:p w14:paraId="37E9D7B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第８条　契約者は、次の各号に掲げる行為をしてはならない。</w:t>
      </w:r>
    </w:p>
    <w:p w14:paraId="21057A4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6A308D65"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１</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本サービスを違法な目的で利用すること。</w:t>
      </w:r>
    </w:p>
    <w:p w14:paraId="63AD3DD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82A85BA"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２</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本サービスを営利目的で利用すること。</w:t>
      </w:r>
    </w:p>
    <w:p w14:paraId="6258E68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7904DC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３</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本サービスのデータをコンピュータ又は電子媒体に取り込むなど複製すること。</w:t>
      </w:r>
    </w:p>
    <w:p w14:paraId="46041CB0"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26CD6687"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（４）本サービスのデータを第三者に送信又は譲渡すること。</w:t>
      </w:r>
    </w:p>
    <w:p w14:paraId="30E313A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1276840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５</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協会が通知したユーザーＩＤ等を契約者の被雇用者が本サービスを利用すること（安全保障貿易管理等に係る該非判定の確認のため十全な管理のもとで物品等調達先企業の担当者に輸出管理化学物質検索用リストを閲覧させることを含む。）以外のために使用すること。</w:t>
      </w:r>
    </w:p>
    <w:p w14:paraId="67B3D28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789FE0D9"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w:t>
      </w:r>
      <w:r w:rsidRPr="00B57CE9">
        <w:rPr>
          <w:rFonts w:ascii="ＭＳ 明朝" w:eastAsia="ＭＳ 明朝" w:hAnsi="ＭＳ 明朝" w:cs="ＭＳ 明朝"/>
          <w:color w:val="000000"/>
          <w:kern w:val="0"/>
          <w:sz w:val="22"/>
        </w:rPr>
        <w:t>(</w:t>
      </w:r>
      <w:r w:rsidRPr="00B57CE9">
        <w:rPr>
          <w:rFonts w:ascii="ＭＳ 明朝" w:eastAsia="ＭＳ 明朝" w:hAnsi="ＭＳ 明朝" w:cs="ＭＳ 明朝" w:hint="eastAsia"/>
          <w:color w:val="000000"/>
          <w:kern w:val="0"/>
          <w:sz w:val="22"/>
        </w:rPr>
        <w:t>６</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その他本サービスを利用することにより協会に損害を与えること。</w:t>
      </w:r>
    </w:p>
    <w:p w14:paraId="2881EF4D"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1BC62A3A"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（本サービスの変更）</w:t>
      </w:r>
    </w:p>
    <w:p w14:paraId="1C4EB0F7"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第９条　協会は、本サービスの内容を合理的であると認められる範囲で変更することができる。</w:t>
      </w:r>
    </w:p>
    <w:p w14:paraId="11E7A88F"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7F3A2B98"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（規約の変更）</w:t>
      </w:r>
    </w:p>
    <w:p w14:paraId="75A7688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第１０条</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協会は本規約の内容を合理的であると認められる範囲で変更することができる。</w:t>
      </w:r>
    </w:p>
    <w:p w14:paraId="32618B5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632C288E"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２　規約に変更があるときは、協会は契約者に対して変更後の規約が適用される日から１カ月以上前に通知する。</w:t>
      </w:r>
    </w:p>
    <w:p w14:paraId="301CAB2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56DEA94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color w:val="000000"/>
          <w:kern w:val="0"/>
          <w:sz w:val="22"/>
        </w:rPr>
        <w:t>(</w:t>
      </w:r>
      <w:r w:rsidRPr="00B57CE9">
        <w:rPr>
          <w:rFonts w:ascii="ＭＳ 明朝" w:eastAsia="ＭＳ 明朝" w:hAnsi="ＭＳ 明朝" w:cs="ＭＳ 明朝" w:hint="eastAsia"/>
          <w:color w:val="000000"/>
          <w:kern w:val="0"/>
          <w:sz w:val="22"/>
        </w:rPr>
        <w:t>責任範囲の限定</w:t>
      </w:r>
      <w:r w:rsidRPr="00B57CE9">
        <w:rPr>
          <w:rFonts w:ascii="ＭＳ 明朝" w:eastAsia="ＭＳ 明朝" w:hAnsi="ＭＳ 明朝" w:cs="ＭＳ 明朝"/>
          <w:color w:val="000000"/>
          <w:kern w:val="0"/>
          <w:sz w:val="22"/>
        </w:rPr>
        <w:t xml:space="preserve"> )</w:t>
      </w:r>
    </w:p>
    <w:p w14:paraId="37118FF1"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第１１条　協会は、本サービスの提供の停止等をした場合、本サービスのシステムのパフォーマンスが低下した場合、本サービスのデータに掲載している輸出管理化学物質ごとの同義物質名、総称名に対応する個別物質名及びＣＡＳ番号が一部の例示であることその他の事由により契約者が本サービスの利用により期待する効果が得られなかった場合又は天災事変その他の不可抗力により本サービスの提供が不能となった場合、その責任を負わない。</w:t>
      </w:r>
    </w:p>
    <w:p w14:paraId="37CBE765" w14:textId="77777777" w:rsidR="006171B3" w:rsidRDefault="006171B3" w:rsidP="006171B3">
      <w:pPr>
        <w:overflowPunct w:val="0"/>
        <w:textAlignment w:val="baseline"/>
        <w:rPr>
          <w:rFonts w:ascii="ＭＳ 明朝" w:eastAsia="ＭＳ 明朝" w:hAnsi="ＭＳ 明朝" w:cs="ＭＳ 明朝"/>
          <w:color w:val="000000"/>
          <w:kern w:val="0"/>
          <w:sz w:val="22"/>
        </w:rPr>
      </w:pPr>
    </w:p>
    <w:p w14:paraId="49BD19F3" w14:textId="77777777" w:rsidR="00B57CE9" w:rsidRPr="00B57CE9" w:rsidRDefault="00B57CE9" w:rsidP="006171B3">
      <w:pPr>
        <w:overflowPunct w:val="0"/>
        <w:textAlignment w:val="baseline"/>
        <w:rPr>
          <w:rFonts w:ascii="ＭＳ 明朝" w:eastAsia="ＭＳ 明朝" w:hAnsi="ＭＳ 明朝" w:cs="ＭＳ 明朝" w:hint="eastAsia"/>
          <w:color w:val="000000"/>
          <w:kern w:val="0"/>
          <w:sz w:val="22"/>
        </w:rPr>
      </w:pPr>
    </w:p>
    <w:p w14:paraId="2478D52D"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lastRenderedPageBreak/>
        <w:t>（契約の任意解約</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w:t>
      </w:r>
    </w:p>
    <w:p w14:paraId="4A96DDC3"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第１２条　契約者は、契約を解約する場合は契約期間満了日の１ヶ月前までに所定様式の解約届を協会に提出しなければならない。</w:t>
      </w:r>
    </w:p>
    <w:p w14:paraId="18C66772"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E7B3F95"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（契約の解除）</w:t>
      </w:r>
    </w:p>
    <w:p w14:paraId="2942EF54"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第１３条　協会は、次の各号に定める事由が発生した場合、契約者に対して何らの催告をすることなく契約を解除することができる。</w:t>
      </w:r>
    </w:p>
    <w:p w14:paraId="07E425D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568C3EAF" w14:textId="77777777" w:rsidR="006171B3" w:rsidRPr="00B57CE9" w:rsidRDefault="006171B3" w:rsidP="006171B3">
      <w:pPr>
        <w:overflowPunct w:val="0"/>
        <w:ind w:left="444" w:hangingChars="200" w:hanging="444"/>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（１）</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協会の請求料金が請求書を発行した日の翌日から６０日以上経過しても入金が確認できない場合。</w:t>
      </w:r>
    </w:p>
    <w:p w14:paraId="5D4DA56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6CF347E" w14:textId="77777777" w:rsidR="006171B3" w:rsidRPr="00B57CE9" w:rsidRDefault="006171B3" w:rsidP="006171B3">
      <w:pPr>
        <w:overflowPunct w:val="0"/>
        <w:ind w:left="444" w:hangingChars="200" w:hanging="444"/>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（２）</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契約者が契約に違反し又は違反するおそれがあることその他契約を継続し難い重大な事由が生じた場合。</w:t>
      </w:r>
    </w:p>
    <w:p w14:paraId="561D719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29C2B1D"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（損害賠償）</w:t>
      </w:r>
    </w:p>
    <w:p w14:paraId="7C2ECF4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第１４条　契約者は、契約に違反して協会に損害を与えたときはその損害について賠償する責任を負う。</w:t>
      </w:r>
    </w:p>
    <w:p w14:paraId="2AD2A52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6E173C75"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（管轄裁判所）</w:t>
      </w:r>
    </w:p>
    <w:p w14:paraId="0C774C8B"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第１５条　契約者と協会との間で、契約に関する訴訟の必要が生じた場合には、東京地方裁判所を第一審の専属的合意管轄裁判所とする。</w:t>
      </w:r>
    </w:p>
    <w:p w14:paraId="57C023AC"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012559A6"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（協議）</w:t>
      </w:r>
    </w:p>
    <w:p w14:paraId="10ECF8D1"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第１６条　契約に定めのない事項又は契約の履行に際し疑義が生じた場合は、信義誠実の原則に従い協議し、円満に解決を図るものとする。</w:t>
      </w:r>
    </w:p>
    <w:p w14:paraId="6E1236A7" w14:textId="77777777" w:rsidR="006171B3" w:rsidRPr="00B57CE9" w:rsidRDefault="006171B3" w:rsidP="006171B3">
      <w:pPr>
        <w:overflowPunct w:val="0"/>
        <w:textAlignment w:val="baseline"/>
        <w:rPr>
          <w:rFonts w:ascii="ＭＳ 明朝" w:eastAsia="ＭＳ 明朝" w:hAnsi="ＭＳ 明朝" w:cs="ＭＳ 明朝"/>
          <w:color w:val="000000"/>
          <w:kern w:val="0"/>
          <w:sz w:val="22"/>
        </w:rPr>
      </w:pPr>
    </w:p>
    <w:p w14:paraId="4BC78A02" w14:textId="76994D93" w:rsidR="002B0B36" w:rsidRPr="00B57CE9" w:rsidRDefault="006171B3" w:rsidP="006171B3">
      <w:pPr>
        <w:rPr>
          <w:rFonts w:ascii="ＭＳ 明朝" w:eastAsia="ＭＳ 明朝" w:hAnsi="ＭＳ 明朝" w:cs="ＭＳ 明朝"/>
          <w:color w:val="000000"/>
          <w:kern w:val="0"/>
          <w:sz w:val="22"/>
        </w:rPr>
      </w:pPr>
      <w:r w:rsidRPr="00B57CE9">
        <w:rPr>
          <w:rFonts w:ascii="ＭＳ 明朝" w:eastAsia="ＭＳ 明朝" w:hAnsi="ＭＳ 明朝" w:cs="ＭＳ 明朝" w:hint="eastAsia"/>
          <w:color w:val="000000"/>
          <w:kern w:val="0"/>
          <w:sz w:val="22"/>
        </w:rPr>
        <w:t xml:space="preserve">　　　　　　　　　　　　　　　　　　　　　　　　　　　　　　　　　　　以</w:t>
      </w:r>
      <w:r w:rsidRPr="00B57CE9">
        <w:rPr>
          <w:rFonts w:ascii="ＭＳ 明朝" w:eastAsia="ＭＳ 明朝" w:hAnsi="ＭＳ 明朝" w:cs="ＭＳ 明朝"/>
          <w:color w:val="000000"/>
          <w:kern w:val="0"/>
          <w:sz w:val="22"/>
        </w:rPr>
        <w:t xml:space="preserve"> </w:t>
      </w:r>
      <w:r w:rsidRPr="00B57CE9">
        <w:rPr>
          <w:rFonts w:ascii="ＭＳ 明朝" w:eastAsia="ＭＳ 明朝" w:hAnsi="ＭＳ 明朝" w:cs="ＭＳ 明朝" w:hint="eastAsia"/>
          <w:color w:val="000000"/>
          <w:kern w:val="0"/>
          <w:sz w:val="22"/>
        </w:rPr>
        <w:t>上</w:t>
      </w:r>
    </w:p>
    <w:sectPr w:rsidR="002B0B36" w:rsidRPr="00B57CE9" w:rsidSect="00246C6D">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418"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EC8C" w14:textId="77777777" w:rsidR="0040182D" w:rsidRDefault="0040182D" w:rsidP="00C177A8">
      <w:r>
        <w:separator/>
      </w:r>
    </w:p>
  </w:endnote>
  <w:endnote w:type="continuationSeparator" w:id="0">
    <w:p w14:paraId="2EDCFC26" w14:textId="77777777" w:rsidR="0040182D" w:rsidRDefault="0040182D" w:rsidP="00C1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719A" w14:textId="77777777" w:rsidR="00C177A8" w:rsidRDefault="00C177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E88" w14:textId="77777777" w:rsidR="00C177A8" w:rsidRDefault="00C177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DDE5" w14:textId="77777777" w:rsidR="00C177A8" w:rsidRDefault="00C17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4F29" w14:textId="77777777" w:rsidR="0040182D" w:rsidRDefault="0040182D" w:rsidP="00C177A8">
      <w:r>
        <w:separator/>
      </w:r>
    </w:p>
  </w:footnote>
  <w:footnote w:type="continuationSeparator" w:id="0">
    <w:p w14:paraId="68B9FA19" w14:textId="77777777" w:rsidR="0040182D" w:rsidRDefault="0040182D" w:rsidP="00C1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919C" w14:textId="77777777" w:rsidR="00C177A8" w:rsidRDefault="00C177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86009"/>
      <w:docPartObj>
        <w:docPartGallery w:val="Page Numbers (Top of Page)"/>
        <w:docPartUnique/>
      </w:docPartObj>
    </w:sdtPr>
    <w:sdtEndPr/>
    <w:sdtContent>
      <w:p w14:paraId="431BD875" w14:textId="77777777" w:rsidR="00C177A8" w:rsidRDefault="00C177A8">
        <w:pPr>
          <w:pStyle w:val="a3"/>
          <w:jc w:val="right"/>
        </w:pPr>
        <w:r>
          <w:fldChar w:fldCharType="begin"/>
        </w:r>
        <w:r>
          <w:instrText>PAGE   \* MERGEFORMAT</w:instrText>
        </w:r>
        <w:r>
          <w:fldChar w:fldCharType="separate"/>
        </w:r>
        <w:r w:rsidR="00AA3398" w:rsidRPr="00AA3398">
          <w:rPr>
            <w:noProof/>
            <w:lang w:val="ja-JP"/>
          </w:rPr>
          <w:t>1</w:t>
        </w:r>
        <w:r>
          <w:fldChar w:fldCharType="end"/>
        </w:r>
      </w:p>
    </w:sdtContent>
  </w:sdt>
  <w:p w14:paraId="1E4BE6EF" w14:textId="77777777" w:rsidR="00C177A8" w:rsidRDefault="00C177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D4BD" w14:textId="77777777" w:rsidR="00C177A8" w:rsidRDefault="00C177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63"/>
    <w:rsid w:val="00003471"/>
    <w:rsid w:val="00011346"/>
    <w:rsid w:val="0003613F"/>
    <w:rsid w:val="000448DB"/>
    <w:rsid w:val="00062D12"/>
    <w:rsid w:val="00063C4B"/>
    <w:rsid w:val="00067C9B"/>
    <w:rsid w:val="000751EA"/>
    <w:rsid w:val="000755B2"/>
    <w:rsid w:val="000875E0"/>
    <w:rsid w:val="000A4FEF"/>
    <w:rsid w:val="000C1B49"/>
    <w:rsid w:val="000C35D6"/>
    <w:rsid w:val="000C7F92"/>
    <w:rsid w:val="00101CFC"/>
    <w:rsid w:val="00114739"/>
    <w:rsid w:val="00123A42"/>
    <w:rsid w:val="00132088"/>
    <w:rsid w:val="00136122"/>
    <w:rsid w:val="00144AE9"/>
    <w:rsid w:val="00147059"/>
    <w:rsid w:val="00152A08"/>
    <w:rsid w:val="00153AAA"/>
    <w:rsid w:val="00157DB0"/>
    <w:rsid w:val="001607E6"/>
    <w:rsid w:val="00161C91"/>
    <w:rsid w:val="00163B53"/>
    <w:rsid w:val="001679AC"/>
    <w:rsid w:val="00185113"/>
    <w:rsid w:val="00196961"/>
    <w:rsid w:val="001B1988"/>
    <w:rsid w:val="001B5D56"/>
    <w:rsid w:val="001C0166"/>
    <w:rsid w:val="001C46FA"/>
    <w:rsid w:val="001E5402"/>
    <w:rsid w:val="001F01B5"/>
    <w:rsid w:val="00226B50"/>
    <w:rsid w:val="00233118"/>
    <w:rsid w:val="00237CCA"/>
    <w:rsid w:val="00245479"/>
    <w:rsid w:val="00246C6D"/>
    <w:rsid w:val="00253304"/>
    <w:rsid w:val="00256BF3"/>
    <w:rsid w:val="00267D62"/>
    <w:rsid w:val="00294961"/>
    <w:rsid w:val="002958D5"/>
    <w:rsid w:val="002A08FE"/>
    <w:rsid w:val="002A2F21"/>
    <w:rsid w:val="002B0B36"/>
    <w:rsid w:val="002B2E0A"/>
    <w:rsid w:val="002B37C3"/>
    <w:rsid w:val="002B42F8"/>
    <w:rsid w:val="002C378E"/>
    <w:rsid w:val="002C5BAA"/>
    <w:rsid w:val="002C7F6F"/>
    <w:rsid w:val="002F05EE"/>
    <w:rsid w:val="003018C9"/>
    <w:rsid w:val="00340DAC"/>
    <w:rsid w:val="00355642"/>
    <w:rsid w:val="00366552"/>
    <w:rsid w:val="003706B7"/>
    <w:rsid w:val="0037468A"/>
    <w:rsid w:val="00375308"/>
    <w:rsid w:val="00381463"/>
    <w:rsid w:val="00391D3F"/>
    <w:rsid w:val="003A17BB"/>
    <w:rsid w:val="003A4D1E"/>
    <w:rsid w:val="003B0C46"/>
    <w:rsid w:val="003B2B20"/>
    <w:rsid w:val="003B72EC"/>
    <w:rsid w:val="003C4B23"/>
    <w:rsid w:val="003D3569"/>
    <w:rsid w:val="00401697"/>
    <w:rsid w:val="0040182D"/>
    <w:rsid w:val="004019EF"/>
    <w:rsid w:val="00407828"/>
    <w:rsid w:val="004128A4"/>
    <w:rsid w:val="00424AEE"/>
    <w:rsid w:val="00452AEE"/>
    <w:rsid w:val="00476281"/>
    <w:rsid w:val="00494E6D"/>
    <w:rsid w:val="004B1885"/>
    <w:rsid w:val="004B1DA4"/>
    <w:rsid w:val="004B3EBF"/>
    <w:rsid w:val="004C21F4"/>
    <w:rsid w:val="004D12B0"/>
    <w:rsid w:val="004D796F"/>
    <w:rsid w:val="004F284F"/>
    <w:rsid w:val="004F4ABB"/>
    <w:rsid w:val="00500C2F"/>
    <w:rsid w:val="0050192B"/>
    <w:rsid w:val="00506936"/>
    <w:rsid w:val="005524FE"/>
    <w:rsid w:val="00557935"/>
    <w:rsid w:val="00561FDB"/>
    <w:rsid w:val="005814B3"/>
    <w:rsid w:val="00587886"/>
    <w:rsid w:val="00591A7D"/>
    <w:rsid w:val="00594460"/>
    <w:rsid w:val="0059631D"/>
    <w:rsid w:val="005A1C18"/>
    <w:rsid w:val="005A246F"/>
    <w:rsid w:val="005A34FE"/>
    <w:rsid w:val="005A70EF"/>
    <w:rsid w:val="005D4CD1"/>
    <w:rsid w:val="005E1C2D"/>
    <w:rsid w:val="00601C61"/>
    <w:rsid w:val="0061617D"/>
    <w:rsid w:val="006171B3"/>
    <w:rsid w:val="00682481"/>
    <w:rsid w:val="006854A3"/>
    <w:rsid w:val="006D6DAA"/>
    <w:rsid w:val="006D7365"/>
    <w:rsid w:val="006E1654"/>
    <w:rsid w:val="006F3D84"/>
    <w:rsid w:val="006F655C"/>
    <w:rsid w:val="007002FE"/>
    <w:rsid w:val="00716968"/>
    <w:rsid w:val="00716B72"/>
    <w:rsid w:val="007200F8"/>
    <w:rsid w:val="00727EBF"/>
    <w:rsid w:val="00734170"/>
    <w:rsid w:val="007365C7"/>
    <w:rsid w:val="00737111"/>
    <w:rsid w:val="0074165E"/>
    <w:rsid w:val="0075164F"/>
    <w:rsid w:val="00753181"/>
    <w:rsid w:val="00763221"/>
    <w:rsid w:val="007652B1"/>
    <w:rsid w:val="00770A19"/>
    <w:rsid w:val="00782B39"/>
    <w:rsid w:val="007A30AB"/>
    <w:rsid w:val="007A376B"/>
    <w:rsid w:val="007B3858"/>
    <w:rsid w:val="007C206D"/>
    <w:rsid w:val="007F01B3"/>
    <w:rsid w:val="007F7BEB"/>
    <w:rsid w:val="00803455"/>
    <w:rsid w:val="00803B9D"/>
    <w:rsid w:val="008067D5"/>
    <w:rsid w:val="00810FB4"/>
    <w:rsid w:val="008161AB"/>
    <w:rsid w:val="00817908"/>
    <w:rsid w:val="00822D98"/>
    <w:rsid w:val="008261D3"/>
    <w:rsid w:val="008318D0"/>
    <w:rsid w:val="008514E3"/>
    <w:rsid w:val="00853BFF"/>
    <w:rsid w:val="008602E7"/>
    <w:rsid w:val="008618A9"/>
    <w:rsid w:val="00870FD1"/>
    <w:rsid w:val="008735D0"/>
    <w:rsid w:val="00891F95"/>
    <w:rsid w:val="008C2660"/>
    <w:rsid w:val="008C571A"/>
    <w:rsid w:val="008D3F0B"/>
    <w:rsid w:val="008D487D"/>
    <w:rsid w:val="00901440"/>
    <w:rsid w:val="00906DA9"/>
    <w:rsid w:val="009561CA"/>
    <w:rsid w:val="00981CB6"/>
    <w:rsid w:val="00986DEC"/>
    <w:rsid w:val="0099414D"/>
    <w:rsid w:val="009A6D7D"/>
    <w:rsid w:val="009B7AC1"/>
    <w:rsid w:val="009D08D1"/>
    <w:rsid w:val="009D0BA9"/>
    <w:rsid w:val="009E2DFC"/>
    <w:rsid w:val="009F52F5"/>
    <w:rsid w:val="00A02E70"/>
    <w:rsid w:val="00A139C4"/>
    <w:rsid w:val="00A24987"/>
    <w:rsid w:val="00A70A9B"/>
    <w:rsid w:val="00A924A9"/>
    <w:rsid w:val="00A96674"/>
    <w:rsid w:val="00A97127"/>
    <w:rsid w:val="00AA3398"/>
    <w:rsid w:val="00AA489F"/>
    <w:rsid w:val="00AA7A80"/>
    <w:rsid w:val="00AB4811"/>
    <w:rsid w:val="00AD2851"/>
    <w:rsid w:val="00AD7AEC"/>
    <w:rsid w:val="00AE1AF9"/>
    <w:rsid w:val="00AE33C9"/>
    <w:rsid w:val="00AE7B1B"/>
    <w:rsid w:val="00AF4006"/>
    <w:rsid w:val="00B57CE9"/>
    <w:rsid w:val="00B67AE4"/>
    <w:rsid w:val="00B84D83"/>
    <w:rsid w:val="00BB0701"/>
    <w:rsid w:val="00BB07F8"/>
    <w:rsid w:val="00BC3D0F"/>
    <w:rsid w:val="00BC66B6"/>
    <w:rsid w:val="00BD0008"/>
    <w:rsid w:val="00BD7C12"/>
    <w:rsid w:val="00BE4760"/>
    <w:rsid w:val="00C02001"/>
    <w:rsid w:val="00C06225"/>
    <w:rsid w:val="00C177A8"/>
    <w:rsid w:val="00C3683A"/>
    <w:rsid w:val="00C53476"/>
    <w:rsid w:val="00C861CE"/>
    <w:rsid w:val="00CA456C"/>
    <w:rsid w:val="00CC4014"/>
    <w:rsid w:val="00CD2A6C"/>
    <w:rsid w:val="00CD3B41"/>
    <w:rsid w:val="00CE6503"/>
    <w:rsid w:val="00CF3245"/>
    <w:rsid w:val="00CF43C8"/>
    <w:rsid w:val="00D05881"/>
    <w:rsid w:val="00D15059"/>
    <w:rsid w:val="00D22D19"/>
    <w:rsid w:val="00D31095"/>
    <w:rsid w:val="00D3269B"/>
    <w:rsid w:val="00D33EBE"/>
    <w:rsid w:val="00D40EC7"/>
    <w:rsid w:val="00D83E86"/>
    <w:rsid w:val="00D8535D"/>
    <w:rsid w:val="00D86481"/>
    <w:rsid w:val="00D96B89"/>
    <w:rsid w:val="00DA0D3A"/>
    <w:rsid w:val="00DB21EE"/>
    <w:rsid w:val="00DB2F4C"/>
    <w:rsid w:val="00DE2C19"/>
    <w:rsid w:val="00DE3961"/>
    <w:rsid w:val="00E1143C"/>
    <w:rsid w:val="00E12AA6"/>
    <w:rsid w:val="00E337F8"/>
    <w:rsid w:val="00E9026F"/>
    <w:rsid w:val="00EA0FA4"/>
    <w:rsid w:val="00EA501D"/>
    <w:rsid w:val="00EA6B31"/>
    <w:rsid w:val="00EB3FEC"/>
    <w:rsid w:val="00EC0536"/>
    <w:rsid w:val="00EC1C38"/>
    <w:rsid w:val="00EF4D9C"/>
    <w:rsid w:val="00EF52BE"/>
    <w:rsid w:val="00F14E85"/>
    <w:rsid w:val="00F33B8C"/>
    <w:rsid w:val="00F348D2"/>
    <w:rsid w:val="00F514FC"/>
    <w:rsid w:val="00F55FDC"/>
    <w:rsid w:val="00F77B6F"/>
    <w:rsid w:val="00F85832"/>
    <w:rsid w:val="00F9062E"/>
    <w:rsid w:val="00F935AA"/>
    <w:rsid w:val="00FC2D69"/>
    <w:rsid w:val="00FC4EB4"/>
    <w:rsid w:val="00FF2BFE"/>
    <w:rsid w:val="00FF5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CC8BC"/>
  <w15:docId w15:val="{100AA327-9586-4633-B0C8-FE6B8253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177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7A8"/>
    <w:pPr>
      <w:tabs>
        <w:tab w:val="center" w:pos="4252"/>
        <w:tab w:val="right" w:pos="8504"/>
      </w:tabs>
      <w:snapToGrid w:val="0"/>
    </w:pPr>
  </w:style>
  <w:style w:type="character" w:customStyle="1" w:styleId="a4">
    <w:name w:val="ヘッダー (文字)"/>
    <w:basedOn w:val="a0"/>
    <w:link w:val="a3"/>
    <w:uiPriority w:val="99"/>
    <w:rsid w:val="00C177A8"/>
  </w:style>
  <w:style w:type="paragraph" w:styleId="a5">
    <w:name w:val="footer"/>
    <w:basedOn w:val="a"/>
    <w:link w:val="a6"/>
    <w:uiPriority w:val="99"/>
    <w:unhideWhenUsed/>
    <w:rsid w:val="00C177A8"/>
    <w:pPr>
      <w:tabs>
        <w:tab w:val="center" w:pos="4252"/>
        <w:tab w:val="right" w:pos="8504"/>
      </w:tabs>
      <w:snapToGrid w:val="0"/>
    </w:pPr>
  </w:style>
  <w:style w:type="character" w:customStyle="1" w:styleId="a6">
    <w:name w:val="フッター (文字)"/>
    <w:basedOn w:val="a0"/>
    <w:link w:val="a5"/>
    <w:uiPriority w:val="99"/>
    <w:rsid w:val="00C177A8"/>
  </w:style>
  <w:style w:type="character" w:customStyle="1" w:styleId="20">
    <w:name w:val="見出し 2 (文字)"/>
    <w:basedOn w:val="a0"/>
    <w:link w:val="2"/>
    <w:uiPriority w:val="9"/>
    <w:rsid w:val="00C177A8"/>
    <w:rPr>
      <w:rFonts w:asciiTheme="majorHAnsi" w:eastAsiaTheme="majorEastAsia" w:hAnsiTheme="majorHAnsi" w:cstheme="majorBidi"/>
    </w:rPr>
  </w:style>
  <w:style w:type="paragraph" w:styleId="a7">
    <w:name w:val="Date"/>
    <w:basedOn w:val="a"/>
    <w:next w:val="a"/>
    <w:link w:val="a8"/>
    <w:uiPriority w:val="99"/>
    <w:semiHidden/>
    <w:unhideWhenUsed/>
    <w:rsid w:val="00246C6D"/>
  </w:style>
  <w:style w:type="character" w:customStyle="1" w:styleId="a8">
    <w:name w:val="日付 (文字)"/>
    <w:basedOn w:val="a0"/>
    <w:link w:val="a7"/>
    <w:uiPriority w:val="99"/>
    <w:semiHidden/>
    <w:rsid w:val="00246C6D"/>
  </w:style>
  <w:style w:type="character" w:styleId="a9">
    <w:name w:val="Hyperlink"/>
    <w:basedOn w:val="a0"/>
    <w:uiPriority w:val="99"/>
    <w:unhideWhenUsed/>
    <w:rsid w:val="00B57CE9"/>
    <w:rPr>
      <w:color w:val="0000FF" w:themeColor="hyperlink"/>
      <w:u w:val="single"/>
    </w:rPr>
  </w:style>
  <w:style w:type="character" w:styleId="aa">
    <w:name w:val="Unresolved Mention"/>
    <w:basedOn w:val="a0"/>
    <w:uiPriority w:val="99"/>
    <w:semiHidden/>
    <w:unhideWhenUsed/>
    <w:rsid w:val="00B5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umu@jcta.or.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D0CA-053D-47A9-81F6-47086D73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 U</cp:lastModifiedBy>
  <cp:revision>2</cp:revision>
  <dcterms:created xsi:type="dcterms:W3CDTF">2024-02-07T02:15:00Z</dcterms:created>
  <dcterms:modified xsi:type="dcterms:W3CDTF">2024-02-07T02:15:00Z</dcterms:modified>
</cp:coreProperties>
</file>